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7083"/>
        <w:gridCol w:w="1838"/>
      </w:tblGrid>
      <w:tr w:rsidR="00303252" w:rsidRPr="00FC4753" w14:paraId="6D7184F4" w14:textId="77777777" w:rsidTr="00303252">
        <w:tc>
          <w:tcPr>
            <w:tcW w:w="7083" w:type="dxa"/>
          </w:tcPr>
          <w:p w14:paraId="5445603C" w14:textId="77777777" w:rsidR="00303252" w:rsidRPr="00FC4753" w:rsidRDefault="00303252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bookmarkStart w:id="0" w:name="_GoBack"/>
            <w:bookmarkEnd w:id="0"/>
            <w:permStart w:id="1899364394" w:edGrp="everyone"/>
            <w:r w:rsidRPr="00EE1081">
              <w:rPr>
                <w:sz w:val="20"/>
              </w:rPr>
              <w:t>___</w:t>
            </w:r>
          </w:p>
        </w:tc>
        <w:permEnd w:id="1899364394"/>
        <w:tc>
          <w:tcPr>
            <w:tcW w:w="1838" w:type="dxa"/>
          </w:tcPr>
          <w:p w14:paraId="38AA043E" w14:textId="01F2A234" w:rsidR="00303252" w:rsidRPr="00FC4753" w:rsidRDefault="00303252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</w:p>
        </w:tc>
      </w:tr>
    </w:tbl>
    <w:p w14:paraId="32430276" w14:textId="0D95E0B8" w:rsidR="00C515C5" w:rsidRPr="00FC4753" w:rsidRDefault="00303252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>
        <w:rPr>
          <w:rFonts w:ascii="Porto Sans" w:hAnsi="Porto Sans"/>
          <w:noProof/>
          <w:sz w:val="16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A9BFB" wp14:editId="3B2B2CFF">
                <wp:simplePos x="0" y="0"/>
                <wp:positionH relativeFrom="column">
                  <wp:posOffset>631343</wp:posOffset>
                </wp:positionH>
                <wp:positionV relativeFrom="paragraph">
                  <wp:posOffset>-923061</wp:posOffset>
                </wp:positionV>
                <wp:extent cx="3533242" cy="263347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242" cy="263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D54F38" w14:textId="43B0C296" w:rsidR="00303252" w:rsidRDefault="00303252">
                            <w:r w:rsidRPr="00303252">
                              <w:rPr>
                                <w:rFonts w:ascii="Porto Sans" w:hAnsi="Porto Sans"/>
                                <w:sz w:val="16"/>
                                <w:szCs w:val="16"/>
                              </w:rPr>
                              <w:t>TID: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ermStart w:id="1420127971" w:edGrp="everyone"/>
                            <w:r w:rsidRPr="00EE1081">
                              <w:rPr>
                                <w:sz w:val="20"/>
                              </w:rPr>
                              <w:t>_</w:t>
                            </w:r>
                            <w:r>
                              <w:rPr>
                                <w:sz w:val="20"/>
                              </w:rPr>
                              <w:t>____________________</w:t>
                            </w:r>
                            <w:r w:rsidRPr="00EE1081">
                              <w:rPr>
                                <w:sz w:val="20"/>
                              </w:rPr>
                              <w:t>__</w:t>
                            </w:r>
                            <w:permEnd w:id="142012797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A9BFB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49.7pt;margin-top:-72.7pt;width:278.2pt;height:2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" filled="f" stroked="f" strokeweight=".5pt">
                <v:textbox>
                  <w:txbxContent>
                    <w:p w14:paraId="3FD54F38" w14:textId="43B0C296" w:rsidR="00303252" w:rsidRDefault="00303252">
                      <w:r w:rsidRPr="00303252">
                        <w:rPr>
                          <w:rFonts w:ascii="Porto Sans" w:hAnsi="Porto Sans"/>
                          <w:sz w:val="16"/>
                          <w:szCs w:val="16"/>
                        </w:rPr>
                        <w:t>TID: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permStart w:id="1420127971" w:edGrp="everyone"/>
                      <w:r w:rsidRPr="00EE1081">
                        <w:rPr>
                          <w:sz w:val="20"/>
                        </w:rPr>
                        <w:t>_</w:t>
                      </w:r>
                      <w:r>
                        <w:rPr>
                          <w:sz w:val="20"/>
                        </w:rPr>
                        <w:t>____________________</w:t>
                      </w:r>
                      <w:r w:rsidRPr="00EE1081">
                        <w:rPr>
                          <w:sz w:val="20"/>
                        </w:rPr>
                        <w:t>__</w:t>
                      </w:r>
                      <w:permEnd w:id="1420127971"/>
                    </w:p>
                  </w:txbxContent>
                </v:textbox>
              </v:shape>
            </w:pict>
          </mc:Fallback>
        </mc:AlternateContent>
      </w:r>
      <w:r w:rsidR="00BE7E8B" w:rsidRPr="00FC4753">
        <w:rPr>
          <w:rFonts w:ascii="Porto Sans" w:hAnsi="Porto Sans"/>
          <w:sz w:val="16"/>
          <w:szCs w:val="20"/>
        </w:rPr>
        <w:t>Nome</w:t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ab/>
        <w:t>Nº Estudante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815"/>
        <w:gridCol w:w="2268"/>
        <w:gridCol w:w="1838"/>
      </w:tblGrid>
      <w:tr w:rsidR="00FC4753" w:rsidRPr="00FC4753" w14:paraId="5AA35780" w14:textId="107C0A52" w:rsidTr="00FC4753">
        <w:tc>
          <w:tcPr>
            <w:tcW w:w="4815" w:type="dxa"/>
          </w:tcPr>
          <w:p w14:paraId="1B817F9F" w14:textId="6BCB282D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591992330" w:edGrp="everyone"/>
            <w:r w:rsidRPr="00EE1081">
              <w:rPr>
                <w:sz w:val="20"/>
              </w:rPr>
              <w:t>___</w:t>
            </w:r>
            <w:permEnd w:id="591992330"/>
          </w:p>
        </w:tc>
        <w:tc>
          <w:tcPr>
            <w:tcW w:w="2268" w:type="dxa"/>
          </w:tcPr>
          <w:p w14:paraId="5209BCF8" w14:textId="568B1DB7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460300752" w:edGrp="everyone"/>
            <w:r w:rsidRPr="00EE1081">
              <w:rPr>
                <w:sz w:val="20"/>
              </w:rPr>
              <w:t>___</w:t>
            </w:r>
            <w:permEnd w:id="1460300752"/>
          </w:p>
        </w:tc>
        <w:tc>
          <w:tcPr>
            <w:tcW w:w="1838" w:type="dxa"/>
          </w:tcPr>
          <w:p w14:paraId="01A4A291" w14:textId="1A4078FF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055404543" w:edGrp="everyone"/>
            <w:r w:rsidRPr="00EE1081">
              <w:rPr>
                <w:sz w:val="20"/>
              </w:rPr>
              <w:t>___</w:t>
            </w:r>
            <w:permEnd w:id="1055404543"/>
          </w:p>
        </w:tc>
      </w:tr>
    </w:tbl>
    <w:p w14:paraId="32430277" w14:textId="310A9EC6" w:rsidR="00C515C5" w:rsidRPr="00FC4753" w:rsidRDefault="00FC4753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 xml:space="preserve">Endereço eletrónico </w:t>
      </w:r>
      <w:r w:rsidR="00C515C5" w:rsidRPr="00FC4753">
        <w:rPr>
          <w:rFonts w:ascii="Porto Sans" w:hAnsi="Porto Sans"/>
          <w:sz w:val="16"/>
          <w:szCs w:val="20"/>
        </w:rPr>
        <w:t xml:space="preserve"> </w:t>
      </w:r>
      <w:r w:rsidRPr="00FC4753">
        <w:rPr>
          <w:rFonts w:ascii="Porto Sans" w:hAnsi="Porto Sans"/>
          <w:sz w:val="16"/>
          <w:szCs w:val="20"/>
        </w:rPr>
        <w:t xml:space="preserve">                                                                                              </w:t>
      </w:r>
      <w:r w:rsidR="009A1424">
        <w:rPr>
          <w:rFonts w:ascii="Porto Sans" w:hAnsi="Porto Sans"/>
          <w:sz w:val="16"/>
          <w:szCs w:val="20"/>
        </w:rPr>
        <w:tab/>
        <w:t xml:space="preserve">                     </w:t>
      </w:r>
      <w:r w:rsidRPr="00FC4753">
        <w:rPr>
          <w:rFonts w:ascii="Porto Sans" w:hAnsi="Porto Sans"/>
          <w:sz w:val="16"/>
          <w:szCs w:val="20"/>
        </w:rPr>
        <w:t xml:space="preserve">Telefone                                              </w:t>
      </w:r>
      <w:r w:rsidR="009A1424">
        <w:rPr>
          <w:rFonts w:ascii="Porto Sans" w:hAnsi="Porto Sans"/>
          <w:sz w:val="16"/>
          <w:szCs w:val="20"/>
        </w:rPr>
        <w:tab/>
        <w:t xml:space="preserve"> </w:t>
      </w:r>
      <w:r w:rsidRPr="00FC4753">
        <w:rPr>
          <w:rFonts w:ascii="Porto Sans" w:hAnsi="Porto Sans"/>
          <w:sz w:val="16"/>
          <w:szCs w:val="20"/>
        </w:rPr>
        <w:t>Cartão de Cidadão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2B7117" w:rsidRPr="00FC4753" w14:paraId="7C8A431E" w14:textId="77777777" w:rsidTr="00FC4753">
        <w:tc>
          <w:tcPr>
            <w:tcW w:w="8921" w:type="dxa"/>
          </w:tcPr>
          <w:p w14:paraId="79EFB89C" w14:textId="60500748" w:rsidR="002B7117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284257390" w:edGrp="everyone"/>
            <w:r w:rsidRPr="00EE1081">
              <w:rPr>
                <w:sz w:val="20"/>
              </w:rPr>
              <w:t>___</w:t>
            </w:r>
            <w:permEnd w:id="1284257390"/>
          </w:p>
        </w:tc>
      </w:tr>
      <w:tr w:rsidR="00FC4753" w:rsidRPr="00FC4753" w14:paraId="5E6B853C" w14:textId="77777777" w:rsidTr="00FC4753">
        <w:tc>
          <w:tcPr>
            <w:tcW w:w="8921" w:type="dxa"/>
          </w:tcPr>
          <w:p w14:paraId="402ECC97" w14:textId="05BBCC40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664383283" w:edGrp="everyone"/>
            <w:r w:rsidRPr="00EE1081">
              <w:rPr>
                <w:sz w:val="20"/>
              </w:rPr>
              <w:t>___</w:t>
            </w:r>
            <w:permEnd w:id="1664383283"/>
          </w:p>
        </w:tc>
      </w:tr>
    </w:tbl>
    <w:p w14:paraId="32430279" w14:textId="5299EEAE" w:rsidR="00C515C5" w:rsidRPr="00FC4753" w:rsidRDefault="00C43164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Título da</w:t>
      </w:r>
      <w:r w:rsidR="00FB532C" w:rsidRPr="00FC4753">
        <w:rPr>
          <w:rFonts w:ascii="Porto Sans" w:hAnsi="Porto Sans"/>
          <w:sz w:val="16"/>
          <w:szCs w:val="20"/>
        </w:rPr>
        <w:t>(o)</w:t>
      </w:r>
      <w:r w:rsidR="00A44E28" w:rsidRPr="00FC4753">
        <w:rPr>
          <w:rFonts w:ascii="Porto Sans" w:hAnsi="Porto Sans"/>
          <w:sz w:val="16"/>
          <w:szCs w:val="20"/>
        </w:rPr>
        <w:t xml:space="preserve"> </w:t>
      </w:r>
      <w:permStart w:id="1883582893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883582893"/>
      <w:r w:rsidR="00A44E28" w:rsidRPr="00FC4753">
        <w:rPr>
          <w:rFonts w:ascii="Porto Sans" w:hAnsi="Porto Sans"/>
          <w:sz w:val="16"/>
          <w:szCs w:val="20"/>
        </w:rPr>
        <w:t xml:space="preserve"> </w:t>
      </w:r>
      <w:r w:rsidR="00C515C5" w:rsidRPr="00FC4753">
        <w:rPr>
          <w:rFonts w:ascii="Porto Sans" w:hAnsi="Porto Sans"/>
          <w:sz w:val="16"/>
          <w:szCs w:val="20"/>
        </w:rPr>
        <w:t xml:space="preserve">Dissertação / </w:t>
      </w:r>
      <w:permStart w:id="612327070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612327070"/>
      <w:r w:rsidR="00A44E28" w:rsidRPr="00FC4753">
        <w:rPr>
          <w:rFonts w:ascii="Porto Sans" w:hAnsi="Porto Sans"/>
          <w:sz w:val="16"/>
          <w:szCs w:val="20"/>
        </w:rPr>
        <w:t xml:space="preserve"> Projeto /  </w:t>
      </w:r>
      <w:permStart w:id="1638497277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638497277"/>
      <w:r w:rsidR="00A44E28" w:rsidRPr="00FC4753">
        <w:rPr>
          <w:rFonts w:ascii="Porto Sans" w:hAnsi="Porto Sans"/>
          <w:sz w:val="16"/>
          <w:szCs w:val="20"/>
        </w:rPr>
        <w:t xml:space="preserve"> Relatório de Estágio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517E909F" w14:textId="77777777" w:rsidTr="00FC4753">
        <w:tc>
          <w:tcPr>
            <w:tcW w:w="8921" w:type="dxa"/>
          </w:tcPr>
          <w:p w14:paraId="2197A415" w14:textId="6C578815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452530327" w:edGrp="everyone"/>
            <w:r w:rsidRPr="00EE1081">
              <w:rPr>
                <w:sz w:val="20"/>
              </w:rPr>
              <w:t>___</w:t>
            </w:r>
            <w:permEnd w:id="452530327"/>
          </w:p>
        </w:tc>
      </w:tr>
    </w:tbl>
    <w:p w14:paraId="3243027D" w14:textId="7C71B2AB" w:rsidR="00C515C5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Orientador(es</w:t>
      </w:r>
      <w:r w:rsidR="00FC4753" w:rsidRPr="00FC4753">
        <w:rPr>
          <w:rFonts w:ascii="Porto Sans" w:hAnsi="Porto Sans"/>
          <w:sz w:val="16"/>
          <w:szCs w:val="20"/>
        </w:rPr>
        <w:t>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539"/>
        <w:gridCol w:w="5382"/>
      </w:tblGrid>
      <w:tr w:rsidR="00FC4753" w:rsidRPr="00FC4753" w14:paraId="47F64006" w14:textId="77777777" w:rsidTr="00FC4753">
        <w:tc>
          <w:tcPr>
            <w:tcW w:w="3539" w:type="dxa"/>
          </w:tcPr>
          <w:p w14:paraId="2837327E" w14:textId="41CFF2DC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2051699979" w:edGrp="everyone"/>
            <w:r w:rsidRPr="00EE1081">
              <w:rPr>
                <w:sz w:val="20"/>
              </w:rPr>
              <w:t>___</w:t>
            </w:r>
            <w:permEnd w:id="2051699979"/>
          </w:p>
        </w:tc>
        <w:tc>
          <w:tcPr>
            <w:tcW w:w="5382" w:type="dxa"/>
          </w:tcPr>
          <w:p w14:paraId="6898C624" w14:textId="0E46D8BB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15171747" w:edGrp="everyone"/>
            <w:r w:rsidRPr="00EE1081">
              <w:rPr>
                <w:sz w:val="20"/>
              </w:rPr>
              <w:t>___</w:t>
            </w:r>
            <w:permEnd w:id="115171747"/>
          </w:p>
        </w:tc>
      </w:tr>
    </w:tbl>
    <w:p w14:paraId="32430280" w14:textId="4E1FF870" w:rsidR="001F69F0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A</w:t>
      </w:r>
      <w:r w:rsidR="00FC4753" w:rsidRPr="00FC4753">
        <w:rPr>
          <w:rFonts w:ascii="Porto Sans" w:hAnsi="Porto Sans"/>
          <w:sz w:val="16"/>
          <w:szCs w:val="20"/>
        </w:rPr>
        <w:t xml:space="preserve">no de Conclusão                                                               </w:t>
      </w:r>
      <w:r w:rsidR="009A1424">
        <w:rPr>
          <w:rFonts w:ascii="Porto Sans" w:hAnsi="Porto Sans"/>
          <w:sz w:val="16"/>
          <w:szCs w:val="20"/>
        </w:rPr>
        <w:tab/>
      </w:r>
      <w:r w:rsidR="00824FF3" w:rsidRPr="00FC4753">
        <w:rPr>
          <w:rFonts w:ascii="Porto Sans" w:hAnsi="Porto Sans"/>
          <w:sz w:val="16"/>
          <w:szCs w:val="20"/>
        </w:rPr>
        <w:t xml:space="preserve">Designação </w:t>
      </w:r>
      <w:r w:rsidR="001F69F0" w:rsidRPr="00FC4753">
        <w:rPr>
          <w:rFonts w:ascii="Porto Sans" w:hAnsi="Porto Sans"/>
          <w:sz w:val="16"/>
          <w:szCs w:val="20"/>
        </w:rPr>
        <w:t xml:space="preserve">do </w:t>
      </w:r>
      <w:r w:rsidRPr="00FC4753">
        <w:rPr>
          <w:rFonts w:ascii="Porto Sans" w:hAnsi="Porto Sans"/>
          <w:sz w:val="16"/>
          <w:szCs w:val="20"/>
        </w:rPr>
        <w:t>Mestrado</w:t>
      </w:r>
    </w:p>
    <w:p w14:paraId="32430281" w14:textId="23B2531B" w:rsidR="00824FF3" w:rsidRPr="00753F05" w:rsidRDefault="001F69F0" w:rsidP="00753F05">
      <w:pPr>
        <w:spacing w:after="0"/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</w:t>
      </w:r>
      <w:r w:rsidR="00824FF3" w:rsidRPr="00753F05">
        <w:rPr>
          <w:rFonts w:ascii="Porto Serif" w:hAnsi="Porto Serif"/>
          <w:sz w:val="16"/>
          <w:szCs w:val="20"/>
        </w:rPr>
        <w:t>eclaro sob compromisso de honra que a dissertação/</w:t>
      </w:r>
      <w:r w:rsidRPr="00753F05">
        <w:rPr>
          <w:rFonts w:ascii="Porto Serif" w:hAnsi="Porto Serif"/>
          <w:sz w:val="16"/>
          <w:szCs w:val="20"/>
        </w:rPr>
        <w:t>projeto/ relatório de estágio</w:t>
      </w:r>
      <w:r w:rsidR="00824FF3" w:rsidRPr="00753F05">
        <w:rPr>
          <w:rFonts w:ascii="Porto Serif" w:hAnsi="Porto Serif"/>
          <w:sz w:val="16"/>
          <w:szCs w:val="20"/>
        </w:rPr>
        <w:t xml:space="preserve"> entregue </w:t>
      </w:r>
      <w:r w:rsidRPr="00753F05">
        <w:rPr>
          <w:rFonts w:ascii="Porto Serif" w:hAnsi="Porto Serif"/>
          <w:sz w:val="16"/>
          <w:szCs w:val="20"/>
        </w:rPr>
        <w:t>ao Instituto Superior de Contabilidade e Administração do Porto</w:t>
      </w:r>
      <w:r w:rsidR="00FB7CB8" w:rsidRPr="00753F05">
        <w:rPr>
          <w:rFonts w:ascii="Porto Serif" w:hAnsi="Porto Serif"/>
          <w:sz w:val="16"/>
          <w:szCs w:val="20"/>
        </w:rPr>
        <w:t xml:space="preserve"> (ISCAP)</w:t>
      </w:r>
      <w:r w:rsidRPr="00753F05">
        <w:rPr>
          <w:rFonts w:ascii="Porto Serif" w:hAnsi="Porto Serif"/>
          <w:sz w:val="16"/>
          <w:szCs w:val="20"/>
        </w:rPr>
        <w:t xml:space="preserve"> </w:t>
      </w:r>
      <w:r w:rsidR="00824FF3" w:rsidRPr="00753F05">
        <w:rPr>
          <w:rFonts w:ascii="Porto Serif" w:hAnsi="Porto Serif"/>
          <w:sz w:val="16"/>
          <w:szCs w:val="20"/>
        </w:rPr>
        <w:t xml:space="preserve">corresponde à versão final </w:t>
      </w:r>
      <w:r w:rsidRPr="00753F05">
        <w:rPr>
          <w:rFonts w:ascii="Porto Serif" w:hAnsi="Porto Serif"/>
          <w:sz w:val="16"/>
          <w:szCs w:val="20"/>
        </w:rPr>
        <w:t>apresentada ao júri e com as alte</w:t>
      </w:r>
      <w:r w:rsidR="00FB7CB8" w:rsidRPr="00753F05">
        <w:rPr>
          <w:rFonts w:ascii="Porto Serif" w:hAnsi="Porto Serif"/>
          <w:sz w:val="16"/>
          <w:szCs w:val="20"/>
        </w:rPr>
        <w:t>rações sugeridas (caso existam).</w:t>
      </w:r>
    </w:p>
    <w:p w14:paraId="32430282" w14:textId="06C04099" w:rsidR="00C515C5" w:rsidRPr="00753F05" w:rsidRDefault="00C515C5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concedo ao Instituto Superior de Contabi</w:t>
      </w:r>
      <w:r w:rsidR="001F69F0" w:rsidRPr="00753F05">
        <w:rPr>
          <w:rFonts w:ascii="Porto Serif" w:hAnsi="Porto Serif"/>
          <w:sz w:val="16"/>
          <w:szCs w:val="20"/>
        </w:rPr>
        <w:t>lidade e Administração do Porto</w:t>
      </w:r>
      <w:r w:rsidR="00EB53D6" w:rsidRPr="00753F05">
        <w:rPr>
          <w:rFonts w:ascii="Porto Serif" w:hAnsi="Porto Serif"/>
          <w:sz w:val="16"/>
          <w:szCs w:val="20"/>
        </w:rPr>
        <w:t xml:space="preserve"> e aos seus agentes uma licença não exclusiva para arquivar e tornar acessível</w:t>
      </w:r>
      <w:r w:rsidR="001F69F0" w:rsidRPr="00753F05">
        <w:rPr>
          <w:rFonts w:ascii="Porto Serif" w:hAnsi="Porto Serif"/>
          <w:sz w:val="16"/>
          <w:szCs w:val="20"/>
        </w:rPr>
        <w:t xml:space="preserve"> em suportes </w:t>
      </w:r>
      <w:r w:rsidR="00C43164" w:rsidRPr="00753F05">
        <w:rPr>
          <w:rFonts w:ascii="Porto Serif" w:hAnsi="Porto Serif"/>
          <w:sz w:val="16"/>
          <w:szCs w:val="20"/>
        </w:rPr>
        <w:t>de</w:t>
      </w:r>
      <w:r w:rsidR="001F69F0" w:rsidRPr="00753F05">
        <w:rPr>
          <w:rFonts w:ascii="Porto Serif" w:hAnsi="Porto Serif"/>
          <w:sz w:val="16"/>
          <w:szCs w:val="20"/>
        </w:rPr>
        <w:t xml:space="preserve"> papel e</w:t>
      </w:r>
      <w:r w:rsidR="009F67F7" w:rsidRPr="00753F05">
        <w:rPr>
          <w:rFonts w:ascii="Porto Serif" w:hAnsi="Porto Serif"/>
          <w:sz w:val="16"/>
          <w:szCs w:val="20"/>
        </w:rPr>
        <w:t xml:space="preserve"> digital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="009F67F7" w:rsidRPr="00753F05">
        <w:rPr>
          <w:rFonts w:ascii="Porto Serif" w:hAnsi="Porto Serif"/>
          <w:sz w:val="16"/>
          <w:szCs w:val="20"/>
        </w:rPr>
        <w:t xml:space="preserve">e depositar </w:t>
      </w:r>
      <w:r w:rsidR="001F69F0" w:rsidRPr="00753F05">
        <w:rPr>
          <w:rFonts w:ascii="Porto Serif" w:hAnsi="Porto Serif"/>
          <w:sz w:val="16"/>
          <w:szCs w:val="20"/>
        </w:rPr>
        <w:t>n</w:t>
      </w:r>
      <w:r w:rsidR="00EB53D6" w:rsidRPr="00753F05">
        <w:rPr>
          <w:rFonts w:ascii="Porto Serif" w:hAnsi="Porto Serif"/>
          <w:sz w:val="16"/>
          <w:szCs w:val="20"/>
        </w:rPr>
        <w:t xml:space="preserve">o repositório institucional, </w:t>
      </w:r>
      <w:r w:rsidR="00A44E28" w:rsidRPr="00753F05">
        <w:rPr>
          <w:rFonts w:ascii="Porto Serif" w:hAnsi="Porto Serif"/>
          <w:sz w:val="16"/>
          <w:szCs w:val="20"/>
        </w:rPr>
        <w:t xml:space="preserve">o trabalho </w:t>
      </w:r>
      <w:r w:rsidR="00C43164" w:rsidRPr="00753F05">
        <w:rPr>
          <w:rFonts w:ascii="Porto Serif" w:hAnsi="Porto Serif"/>
          <w:sz w:val="16"/>
          <w:szCs w:val="20"/>
        </w:rPr>
        <w:t xml:space="preserve">integral ou em parte parcial. </w:t>
      </w:r>
    </w:p>
    <w:p w14:paraId="32430283" w14:textId="2BC44B86" w:rsidR="009F67F7" w:rsidRPr="00753F05" w:rsidRDefault="00BE7E8B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pretendo que a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Pr="00753F05">
        <w:rPr>
          <w:rFonts w:ascii="Porto Serif" w:hAnsi="Porto Serif"/>
          <w:sz w:val="16"/>
          <w:szCs w:val="20"/>
        </w:rPr>
        <w:t xml:space="preserve">dissertação/projeto/ relatório de estágio fique em: </w:t>
      </w:r>
    </w:p>
    <w:p w14:paraId="32430284" w14:textId="53184B92" w:rsidR="006D7354" w:rsidRPr="00FC4753" w:rsidRDefault="00EE1081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4408322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4408322"/>
      <w:r w:rsidR="006D7354" w:rsidRPr="00FC4753">
        <w:rPr>
          <w:rFonts w:ascii="Porto Sans" w:hAnsi="Porto Sans"/>
          <w:sz w:val="16"/>
          <w:szCs w:val="20"/>
        </w:rPr>
        <w:t xml:space="preserve"> Livre acesso</w:t>
      </w:r>
      <w:r w:rsidR="006D7354" w:rsidRPr="00FC4753">
        <w:rPr>
          <w:rFonts w:ascii="Porto Sans" w:hAnsi="Porto Sans"/>
          <w:sz w:val="16"/>
          <w:szCs w:val="20"/>
        </w:rPr>
        <w:tab/>
      </w:r>
    </w:p>
    <w:p w14:paraId="32430285" w14:textId="0ED0F421" w:rsidR="006D7354" w:rsidRPr="00FC4753" w:rsidRDefault="00EE1081" w:rsidP="006D7354">
      <w:pPr>
        <w:tabs>
          <w:tab w:val="left" w:pos="1843"/>
        </w:tabs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163953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16395319"/>
      <w:r w:rsidR="006D7354" w:rsidRPr="00FC4753">
        <w:rPr>
          <w:rFonts w:ascii="Porto Sans" w:hAnsi="Porto Sans"/>
          <w:sz w:val="16"/>
          <w:szCs w:val="20"/>
        </w:rPr>
        <w:t xml:space="preserve"> Acesso embargado</w:t>
      </w:r>
      <w:r w:rsidR="00F22E97" w:rsidRPr="00FC4753">
        <w:rPr>
          <w:rFonts w:ascii="Porto Sans" w:hAnsi="Porto Sans"/>
          <w:sz w:val="16"/>
          <w:szCs w:val="20"/>
        </w:rPr>
        <w:t xml:space="preserve">: </w:t>
      </w:r>
      <w:r w:rsidR="006D7354" w:rsidRPr="00FC4753">
        <w:rPr>
          <w:rFonts w:ascii="Porto Sans" w:hAnsi="Porto Sans"/>
          <w:sz w:val="16"/>
          <w:szCs w:val="20"/>
        </w:rPr>
        <w:tab/>
      </w:r>
      <w:permStart w:id="3797990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379799019"/>
      <w:r w:rsidR="006D7354" w:rsidRPr="00FC4753">
        <w:rPr>
          <w:rFonts w:ascii="Porto Sans" w:hAnsi="Porto Sans"/>
          <w:sz w:val="16"/>
          <w:szCs w:val="20"/>
        </w:rPr>
        <w:t xml:space="preserve"> Total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por um período de: </w:t>
      </w:r>
      <w:permStart w:id="1397753407" w:edGrp="everyone"/>
      <w:r w:rsidRPr="00EE1081">
        <w:rPr>
          <w:sz w:val="20"/>
        </w:rPr>
        <w:t>___</w:t>
      </w:r>
      <w:permEnd w:id="1397753407"/>
      <w:r w:rsidR="006D7354" w:rsidRPr="00753F05">
        <w:rPr>
          <w:rFonts w:ascii="Porto Sans" w:hAnsi="Porto Sans"/>
          <w:sz w:val="14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meses </w:t>
      </w:r>
      <w:permStart w:id="589251051" w:edGrp="everyone"/>
      <w:r w:rsidRPr="00EE1081">
        <w:rPr>
          <w:sz w:val="20"/>
        </w:rPr>
        <w:t>___</w:t>
      </w:r>
      <w:permEnd w:id="589251051"/>
      <w:r w:rsidR="006D7354" w:rsidRPr="00FC4753">
        <w:rPr>
          <w:rFonts w:ascii="Porto Sans" w:hAnsi="Porto Sans"/>
          <w:sz w:val="16"/>
          <w:szCs w:val="20"/>
        </w:rPr>
        <w:t>anos</w:t>
      </w:r>
    </w:p>
    <w:p w14:paraId="32430286" w14:textId="2D5563F4" w:rsidR="001F69F0" w:rsidRPr="00FC4753" w:rsidRDefault="00EE1081" w:rsidP="00F22E97">
      <w:pPr>
        <w:tabs>
          <w:tab w:val="left" w:pos="2127"/>
        </w:tabs>
        <w:spacing w:line="240" w:lineRule="auto"/>
        <w:ind w:left="1843"/>
        <w:jc w:val="both"/>
        <w:rPr>
          <w:rFonts w:ascii="Porto Sans" w:hAnsi="Porto Sans"/>
          <w:sz w:val="16"/>
          <w:szCs w:val="20"/>
        </w:rPr>
      </w:pPr>
      <w:permStart w:id="1106379824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1106379824"/>
      <w:r w:rsidR="009F67F7" w:rsidRPr="00FC4753">
        <w:rPr>
          <w:rFonts w:ascii="Porto Sans" w:hAnsi="Porto Sans"/>
          <w:sz w:val="16"/>
          <w:szCs w:val="20"/>
        </w:rPr>
        <w:t xml:space="preserve"> Parte </w:t>
      </w:r>
      <w:r w:rsidR="006D7354" w:rsidRPr="00FC4753">
        <w:rPr>
          <w:rFonts w:ascii="Porto Sans" w:hAnsi="Porto Sans"/>
          <w:sz w:val="16"/>
          <w:szCs w:val="20"/>
        </w:rPr>
        <w:t>Parcial Acessível</w:t>
      </w:r>
      <w:r w:rsidR="00FB7CB8" w:rsidRPr="00FC4753">
        <w:rPr>
          <w:rFonts w:ascii="Porto Sans" w:hAnsi="Porto Sans"/>
          <w:sz w:val="16"/>
          <w:szCs w:val="20"/>
        </w:rPr>
        <w:t>, d</w:t>
      </w:r>
      <w:r w:rsidR="009F67F7" w:rsidRPr="00FC4753">
        <w:rPr>
          <w:rFonts w:ascii="Porto Sans" w:hAnsi="Porto Sans"/>
          <w:sz w:val="16"/>
          <w:szCs w:val="20"/>
        </w:rPr>
        <w:t>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página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permStart w:id="1007494821" w:edGrp="everyone"/>
      <w:r w:rsidRPr="00EE1081">
        <w:rPr>
          <w:sz w:val="20"/>
        </w:rPr>
        <w:t>___</w:t>
      </w:r>
      <w:permEnd w:id="1007494821"/>
      <w:r w:rsidR="00FB7CB8" w:rsidRPr="00753F05">
        <w:rPr>
          <w:rFonts w:ascii="Porto Sans" w:hAnsi="Porto Sans"/>
          <w:sz w:val="14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à pá</w:t>
      </w:r>
      <w:r w:rsidR="009F67F7" w:rsidRPr="00FC4753">
        <w:rPr>
          <w:rFonts w:ascii="Porto Sans" w:hAnsi="Porto Sans"/>
          <w:sz w:val="16"/>
          <w:szCs w:val="20"/>
        </w:rPr>
        <w:t>gina</w:t>
      </w:r>
      <w:r>
        <w:rPr>
          <w:rFonts w:ascii="Porto Sans" w:hAnsi="Porto Sans"/>
          <w:sz w:val="16"/>
          <w:szCs w:val="20"/>
        </w:rPr>
        <w:t xml:space="preserve"> </w:t>
      </w:r>
      <w:permStart w:id="256144191" w:edGrp="everyone"/>
      <w:r w:rsidRPr="00EE1081">
        <w:rPr>
          <w:sz w:val="20"/>
        </w:rPr>
        <w:t>___</w:t>
      </w:r>
      <w:permEnd w:id="256144191"/>
      <w:r w:rsidR="00FB7CB8" w:rsidRPr="00FC4753">
        <w:rPr>
          <w:rFonts w:ascii="Porto Sans" w:hAnsi="Porto Sans"/>
          <w:sz w:val="16"/>
          <w:szCs w:val="20"/>
        </w:rPr>
        <w:t>,</w:t>
      </w:r>
      <w:r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c</w:t>
      </w:r>
      <w:r w:rsidR="009F67F7" w:rsidRPr="00FC4753">
        <w:rPr>
          <w:rFonts w:ascii="Porto Sans" w:hAnsi="Porto Sans"/>
          <w:sz w:val="16"/>
          <w:szCs w:val="20"/>
        </w:rPr>
        <w:t>apítulos</w:t>
      </w:r>
      <w:r w:rsidR="00FB7CB8" w:rsidRPr="00FC4753">
        <w:rPr>
          <w:rFonts w:ascii="Porto Sans" w:hAnsi="Porto Sans"/>
          <w:sz w:val="16"/>
          <w:szCs w:val="20"/>
        </w:rPr>
        <w:t>:</w:t>
      </w:r>
      <w:r w:rsidR="009F67F7" w:rsidRPr="00FC4753">
        <w:rPr>
          <w:rFonts w:ascii="Porto Sans" w:hAnsi="Porto Sans"/>
          <w:sz w:val="16"/>
          <w:szCs w:val="20"/>
        </w:rPr>
        <w:t xml:space="preserve"> </w:t>
      </w:r>
      <w:permStart w:id="167146964" w:edGrp="everyone"/>
      <w:r w:rsidRPr="00EE1081">
        <w:rPr>
          <w:sz w:val="20"/>
        </w:rPr>
        <w:t>___</w:t>
      </w:r>
      <w:permEnd w:id="167146964"/>
      <w:r w:rsidR="00F22E97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>por um</w:t>
      </w:r>
      <w:r w:rsidR="00F22E97" w:rsidRPr="00FC4753">
        <w:rPr>
          <w:rFonts w:ascii="Porto Sans" w:hAnsi="Porto Sans"/>
          <w:sz w:val="16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período de: </w:t>
      </w:r>
      <w:permStart w:id="618812502" w:edGrp="everyone"/>
      <w:r w:rsidRPr="00EE1081">
        <w:rPr>
          <w:sz w:val="20"/>
        </w:rPr>
        <w:t>___</w:t>
      </w:r>
      <w:permEnd w:id="618812502"/>
      <w:r w:rsidR="00F82002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meses </w:t>
      </w:r>
      <w:permStart w:id="2076646944" w:edGrp="everyone"/>
      <w:r w:rsidRPr="00EE1081">
        <w:rPr>
          <w:sz w:val="20"/>
        </w:rPr>
        <w:t>___</w:t>
      </w:r>
      <w:permEnd w:id="2076646944"/>
      <w:r w:rsidR="00F82002" w:rsidRPr="00FC4753">
        <w:rPr>
          <w:rFonts w:ascii="Porto Sans" w:hAnsi="Porto Sans"/>
          <w:sz w:val="16"/>
          <w:szCs w:val="20"/>
        </w:rPr>
        <w:t>anos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641478CE" w14:textId="77777777" w:rsidTr="00FC4753">
        <w:tc>
          <w:tcPr>
            <w:tcW w:w="8921" w:type="dxa"/>
          </w:tcPr>
          <w:p w14:paraId="2C62C461" w14:textId="5F1CAD89" w:rsidR="00FC4753" w:rsidRPr="00460C43" w:rsidRDefault="00EE1081" w:rsidP="00771A59">
            <w:pPr>
              <w:spacing w:line="360" w:lineRule="auto"/>
              <w:rPr>
                <w:sz w:val="20"/>
              </w:rPr>
            </w:pPr>
            <w:permStart w:id="788090612" w:edGrp="everyone"/>
            <w:r w:rsidRPr="00EE1081">
              <w:rPr>
                <w:sz w:val="20"/>
              </w:rPr>
              <w:t>___</w:t>
            </w:r>
            <w:permEnd w:id="788090612"/>
          </w:p>
        </w:tc>
      </w:tr>
      <w:tr w:rsidR="00FC4753" w:rsidRPr="00FC4753" w14:paraId="3255D3C0" w14:textId="77777777" w:rsidTr="00FC4753">
        <w:tc>
          <w:tcPr>
            <w:tcW w:w="8921" w:type="dxa"/>
          </w:tcPr>
          <w:p w14:paraId="006B6030" w14:textId="1BD4923D" w:rsidR="00FC4753" w:rsidRPr="00FC4753" w:rsidRDefault="00EE1081" w:rsidP="00771A59">
            <w:pPr>
              <w:spacing w:line="360" w:lineRule="auto"/>
              <w:rPr>
                <w:rFonts w:ascii="Porto Sans" w:hAnsi="Porto Sans"/>
                <w:sz w:val="16"/>
                <w:szCs w:val="20"/>
              </w:rPr>
            </w:pPr>
            <w:permStart w:id="1509820234" w:edGrp="everyone"/>
            <w:r w:rsidRPr="00EE1081">
              <w:rPr>
                <w:sz w:val="20"/>
              </w:rPr>
              <w:t>___</w:t>
            </w:r>
            <w:permEnd w:id="1509820234"/>
          </w:p>
        </w:tc>
      </w:tr>
    </w:tbl>
    <w:p w14:paraId="32430287" w14:textId="1006F906" w:rsidR="00FB7CB8" w:rsidRPr="00FC4753" w:rsidRDefault="00771A59" w:rsidP="00771A59">
      <w:pPr>
        <w:spacing w:line="360" w:lineRule="auto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Justificação pelo acesso embargado</w:t>
      </w:r>
    </w:p>
    <w:p w14:paraId="32430288" w14:textId="0961F87F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a dissertação/projeto/ relatório de estágio agora entregue é um trabalho original e que, contendo material do qual não detenho direitos de autor, obtive autorização prévia do detentor dos referidos direitos para conceder ao ISCAP os termos requeridos por esta licença.</w:t>
      </w:r>
    </w:p>
    <w:p w14:paraId="32430289" w14:textId="4C0724DB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ainda que a entrega do documento não infringe, tanto quanto me é possível saber, os direitos de qualquer outra pessoa ou entidade.</w:t>
      </w:r>
    </w:p>
    <w:p w14:paraId="3243028A" w14:textId="41592E3A" w:rsidR="00C43164" w:rsidRPr="00753F05" w:rsidRDefault="00C43164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Retenho todos os direitos de autor relativos à dissertação/projeto/relatório de estágio, e o direito de a usar e</w:t>
      </w:r>
      <w:r w:rsidR="00D97B78" w:rsidRPr="00753F05">
        <w:rPr>
          <w:rFonts w:ascii="Porto Serif" w:hAnsi="Porto Serif"/>
          <w:sz w:val="16"/>
          <w:szCs w:val="20"/>
        </w:rPr>
        <w:t>m</w:t>
      </w:r>
      <w:r w:rsidRPr="00753F05">
        <w:rPr>
          <w:rFonts w:ascii="Porto Serif" w:hAnsi="Porto Serif"/>
          <w:sz w:val="16"/>
          <w:szCs w:val="20"/>
        </w:rPr>
        <w:t xml:space="preserve"> trabalhos futuros (</w:t>
      </w:r>
      <w:r w:rsidR="0008049E" w:rsidRPr="00753F05">
        <w:rPr>
          <w:rFonts w:ascii="Porto Serif" w:hAnsi="Porto Serif"/>
          <w:sz w:val="16"/>
          <w:szCs w:val="20"/>
        </w:rPr>
        <w:t>como obras bibliográficas, publicações em todo ou em partes</w:t>
      </w:r>
      <w:r w:rsidRPr="00753F05">
        <w:rPr>
          <w:rFonts w:ascii="Porto Serif" w:hAnsi="Porto Serif"/>
          <w:sz w:val="16"/>
          <w:szCs w:val="20"/>
        </w:rPr>
        <w:t>).</w:t>
      </w:r>
    </w:p>
    <w:p w14:paraId="3243028B" w14:textId="14EC14A5" w:rsidR="006775AC" w:rsidRPr="00FC4753" w:rsidRDefault="00EE1081" w:rsidP="00771A59">
      <w:pPr>
        <w:spacing w:line="240" w:lineRule="auto"/>
        <w:rPr>
          <w:rFonts w:ascii="Porto Sans" w:hAnsi="Porto Sans"/>
          <w:sz w:val="16"/>
          <w:szCs w:val="20"/>
        </w:rPr>
      </w:pPr>
      <w:r w:rsidRPr="002069B6">
        <w:rPr>
          <w:rFonts w:ascii="Porto Sans" w:hAnsi="Porto Sans"/>
          <w:noProof/>
          <w:sz w:val="20"/>
          <w:szCs w:val="20"/>
          <w:lang w:eastAsia="pt-P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436816" wp14:editId="48A3AF55">
                <wp:simplePos x="0" y="0"/>
                <wp:positionH relativeFrom="margin">
                  <wp:posOffset>-5715</wp:posOffset>
                </wp:positionH>
                <wp:positionV relativeFrom="paragraph">
                  <wp:posOffset>220848</wp:posOffset>
                </wp:positionV>
                <wp:extent cx="5662930" cy="1068070"/>
                <wp:effectExtent l="0" t="0" r="13970" b="1143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10680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D3F19" w14:textId="55BA6524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>Área reservada para a Divisão Académica</w:t>
                            </w:r>
                          </w:p>
                          <w:p w14:paraId="5569AC93" w14:textId="555D7CB0" w:rsidR="00544E4B" w:rsidRPr="00753F05" w:rsidRDefault="00FB532C" w:rsidP="00544E4B">
                            <w:pPr>
                              <w:spacing w:line="240" w:lineRule="auto"/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Nota: </w:t>
                            </w:r>
                            <w:permStart w:id="794518562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__________________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End w:id="794518562"/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  <w:t>Data da Defesa:</w:t>
                            </w:r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Start w:id="177873628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177873628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454846855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454846855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314913074" w:edGrp="everyone"/>
                            <w:r w:rsidR="00544E4B" w:rsidRPr="00EE1081">
                              <w:rPr>
                                <w:sz w:val="20"/>
                              </w:rPr>
                              <w:t>__</w:t>
                            </w:r>
                            <w:r w:rsidR="00544E4B">
                              <w:rPr>
                                <w:sz w:val="20"/>
                              </w:rPr>
                              <w:t>_</w:t>
                            </w:r>
                            <w:r w:rsidR="00544E4B" w:rsidRPr="00EE1081">
                              <w:rPr>
                                <w:sz w:val="20"/>
                              </w:rPr>
                              <w:t>_</w:t>
                            </w:r>
                            <w:permEnd w:id="314913074"/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</w:p>
                          <w:p w14:paraId="7FCA6F0E" w14:textId="77777777" w:rsidR="004167FF" w:rsidRPr="00753F05" w:rsidRDefault="004167FF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</w:pPr>
                          </w:p>
                          <w:p w14:paraId="400549B5" w14:textId="59C32098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roforma-Light" w:hAnsi="Proforma-Light"/>
                                <w:sz w:val="18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Data: </w:t>
                            </w:r>
                            <w:permStart w:id="14836392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14836392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6357740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76357740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46478405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permEnd w:id="746478405"/>
                            <w:r w:rsidR="004C202E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  <w:r w:rsidR="00F441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                 </w:t>
                            </w:r>
                            <w:r w:rsidR="00746DBF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>Assinatura</w:t>
                            </w: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: </w:t>
                            </w:r>
                            <w:permStart w:id="1846355759" w:edGrp="everyone"/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r w:rsidR="00EE1081">
                              <w:rPr>
                                <w:sz w:val="20"/>
                              </w:rPr>
                              <w:t>_______________________________________________________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permEnd w:id="1846355759"/>
                          </w:p>
                          <w:p w14:paraId="75B3647C" w14:textId="6F98136C" w:rsidR="00FB532C" w:rsidRDefault="00FB53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36816" id="Caixa de Texto 2" o:spid="_x0000_s1027" type="#_x0000_t202" style="position:absolute;margin-left:-.45pt;margin-top:17.4pt;width:445.9pt;height:8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" fillcolor="#f2f2f2 [3052]">
                <v:textbox>
                  <w:txbxContent>
                    <w:p w14:paraId="6A5D3F19" w14:textId="55BA6524" w:rsidR="00FB532C" w:rsidRPr="00753F05" w:rsidRDefault="00FB532C" w:rsidP="00753F05">
                      <w:pPr>
                        <w:spacing w:line="240" w:lineRule="auto"/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>Área reservada para a Divisão Académica</w:t>
                      </w:r>
                    </w:p>
                    <w:p w14:paraId="5569AC93" w14:textId="555D7CB0" w:rsidR="00544E4B" w:rsidRPr="00753F05" w:rsidRDefault="00FB532C" w:rsidP="00544E4B">
                      <w:pPr>
                        <w:spacing w:line="240" w:lineRule="auto"/>
                        <w:rPr>
                          <w:rFonts w:ascii="Porto Sans" w:hAnsi="Porto Sans"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Nota: </w:t>
                      </w:r>
                      <w:permStart w:id="794518562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__________________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End w:id="794518562"/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  <w:t>Data da Defesa:</w:t>
                      </w:r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Start w:id="177873628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177873628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454846855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454846855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314913074" w:edGrp="everyone"/>
                      <w:r w:rsidR="00544E4B" w:rsidRPr="00EE1081">
                        <w:rPr>
                          <w:sz w:val="20"/>
                        </w:rPr>
                        <w:t>__</w:t>
                      </w:r>
                      <w:r w:rsidR="00544E4B">
                        <w:rPr>
                          <w:sz w:val="20"/>
                        </w:rPr>
                        <w:t>_</w:t>
                      </w:r>
                      <w:r w:rsidR="00544E4B" w:rsidRPr="00EE1081">
                        <w:rPr>
                          <w:sz w:val="20"/>
                        </w:rPr>
                        <w:t>_</w:t>
                      </w:r>
                      <w:permEnd w:id="314913074"/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</w:p>
                    <w:p w14:paraId="7FCA6F0E" w14:textId="77777777" w:rsidR="004167FF" w:rsidRPr="00753F05" w:rsidRDefault="004167FF" w:rsidP="00753F05">
                      <w:pPr>
                        <w:spacing w:line="240" w:lineRule="auto"/>
                        <w:rPr>
                          <w:rFonts w:ascii="Porto Sans" w:hAnsi="Porto Sans"/>
                          <w:sz w:val="16"/>
                          <w:szCs w:val="20"/>
                        </w:rPr>
                      </w:pPr>
                    </w:p>
                    <w:p w14:paraId="400549B5" w14:textId="59C32098" w:rsidR="00FB532C" w:rsidRPr="00753F05" w:rsidRDefault="00FB532C" w:rsidP="00753F05">
                      <w:pPr>
                        <w:spacing w:line="240" w:lineRule="auto"/>
                        <w:rPr>
                          <w:rFonts w:ascii="Proforma-Light" w:hAnsi="Proforma-Light"/>
                          <w:sz w:val="18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Data: </w:t>
                      </w:r>
                      <w:permStart w:id="14836392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14836392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6357740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76357740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46478405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</w:t>
                      </w:r>
                      <w:r w:rsidR="00EE1081" w:rsidRPr="00EE1081">
                        <w:rPr>
                          <w:sz w:val="20"/>
                        </w:rPr>
                        <w:t>_</w:t>
                      </w:r>
                      <w:permEnd w:id="746478405"/>
                      <w:r w:rsidR="004C202E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  <w:r w:rsidR="00F441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                 </w:t>
                      </w:r>
                      <w:r w:rsidR="00746DBF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>Assinatura</w:t>
                      </w: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: </w:t>
                      </w:r>
                      <w:permStart w:id="1846355759" w:edGrp="everyone"/>
                      <w:r w:rsidR="00EE1081" w:rsidRPr="00EE1081">
                        <w:rPr>
                          <w:sz w:val="20"/>
                        </w:rPr>
                        <w:t>_</w:t>
                      </w:r>
                      <w:r w:rsidR="00EE1081">
                        <w:rPr>
                          <w:sz w:val="20"/>
                        </w:rPr>
                        <w:t>_______________________________________________________</w:t>
                      </w:r>
                      <w:r w:rsidR="00EE1081" w:rsidRPr="00EE1081">
                        <w:rPr>
                          <w:sz w:val="20"/>
                        </w:rPr>
                        <w:t>__</w:t>
                      </w:r>
                      <w:permEnd w:id="1846355759"/>
                    </w:p>
                    <w:p w14:paraId="75B3647C" w14:textId="6F98136C" w:rsidR="00FB532C" w:rsidRDefault="00FB532C"/>
                  </w:txbxContent>
                </v:textbox>
                <w10:wrap type="square" anchorx="margin"/>
              </v:shape>
            </w:pict>
          </mc:Fallback>
        </mc:AlternateContent>
      </w:r>
      <w:r w:rsidR="001F69F0" w:rsidRPr="00FC4753">
        <w:rPr>
          <w:rFonts w:ascii="Porto Sans" w:hAnsi="Porto Sans"/>
          <w:sz w:val="16"/>
          <w:szCs w:val="20"/>
        </w:rPr>
        <w:t xml:space="preserve">ISCAP, </w:t>
      </w:r>
      <w:permStart w:id="1732328487" w:edGrp="everyone"/>
      <w:r w:rsidRPr="00EE1081">
        <w:rPr>
          <w:sz w:val="20"/>
        </w:rPr>
        <w:t>___</w:t>
      </w:r>
      <w:permEnd w:id="1732328487"/>
      <w:r w:rsidRPr="00753F05">
        <w:rPr>
          <w:sz w:val="16"/>
          <w:szCs w:val="20"/>
        </w:rPr>
        <w:t>/</w:t>
      </w:r>
      <w:permStart w:id="1065771849" w:edGrp="everyone"/>
      <w:r w:rsidRPr="00EE1081">
        <w:rPr>
          <w:sz w:val="20"/>
        </w:rPr>
        <w:t>___</w:t>
      </w:r>
      <w:permEnd w:id="1065771849"/>
      <w:r w:rsidRPr="00753F05">
        <w:rPr>
          <w:sz w:val="16"/>
          <w:szCs w:val="20"/>
        </w:rPr>
        <w:t>/</w:t>
      </w:r>
      <w:permStart w:id="2125742160" w:edGrp="everyone"/>
      <w:r w:rsidRPr="00EE1081">
        <w:rPr>
          <w:sz w:val="20"/>
        </w:rPr>
        <w:t>__</w:t>
      </w:r>
      <w:r>
        <w:rPr>
          <w:sz w:val="20"/>
        </w:rPr>
        <w:t>_</w:t>
      </w:r>
      <w:r w:rsidRPr="00EE1081">
        <w:rPr>
          <w:sz w:val="20"/>
        </w:rPr>
        <w:t>_</w:t>
      </w:r>
      <w:permEnd w:id="2125742160"/>
      <w:r w:rsidR="00753F05">
        <w:rPr>
          <w:sz w:val="16"/>
          <w:szCs w:val="20"/>
        </w:rPr>
        <w:t xml:space="preserve">   </w:t>
      </w:r>
      <w:r w:rsidR="00EB53D6" w:rsidRPr="00FC4753">
        <w:rPr>
          <w:rFonts w:ascii="Porto Sans" w:hAnsi="Porto Sans"/>
          <w:sz w:val="16"/>
          <w:szCs w:val="20"/>
        </w:rPr>
        <w:t xml:space="preserve">Assinatura: </w:t>
      </w:r>
      <w:permStart w:id="1154836521" w:edGrp="everyone"/>
      <w:r w:rsidRPr="00EE1081">
        <w:rPr>
          <w:sz w:val="20"/>
        </w:rPr>
        <w:t>__</w:t>
      </w:r>
      <w:r>
        <w:rPr>
          <w:sz w:val="20"/>
        </w:rPr>
        <w:t>______________________________</w:t>
      </w:r>
      <w:r w:rsidR="00F44171">
        <w:rPr>
          <w:sz w:val="20"/>
        </w:rPr>
        <w:t>____</w:t>
      </w:r>
      <w:r>
        <w:rPr>
          <w:sz w:val="20"/>
        </w:rPr>
        <w:t>____________________________</w:t>
      </w:r>
      <w:r w:rsidRPr="00EE1081">
        <w:rPr>
          <w:sz w:val="20"/>
        </w:rPr>
        <w:t>_</w:t>
      </w:r>
      <w:permEnd w:id="1154836521"/>
    </w:p>
    <w:p w14:paraId="0E1087E6" w14:textId="464FD452" w:rsidR="00FB532C" w:rsidRPr="002069B6" w:rsidRDefault="00FB532C">
      <w:pPr>
        <w:spacing w:line="240" w:lineRule="auto"/>
        <w:rPr>
          <w:rFonts w:ascii="Porto Sans" w:hAnsi="Porto Sans"/>
        </w:rPr>
      </w:pPr>
    </w:p>
    <w:sectPr w:rsidR="00FB532C" w:rsidRPr="002069B6" w:rsidSect="002069B6">
      <w:headerReference w:type="default" r:id="rId10"/>
      <w:footerReference w:type="default" r:id="rId11"/>
      <w:pgSz w:w="11906" w:h="16838"/>
      <w:pgMar w:top="3828" w:right="1274" w:bottom="426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AC015" w14:textId="77777777" w:rsidR="00CC5C9F" w:rsidRDefault="00CC5C9F" w:rsidP="00EC3B59">
      <w:pPr>
        <w:spacing w:after="0" w:line="240" w:lineRule="auto"/>
      </w:pPr>
      <w:r>
        <w:separator/>
      </w:r>
    </w:p>
  </w:endnote>
  <w:endnote w:type="continuationSeparator" w:id="0">
    <w:p w14:paraId="4F645F2D" w14:textId="77777777" w:rsidR="00CC5C9F" w:rsidRDefault="00CC5C9F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o San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rto Serif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orto Sans Bold">
    <w:altName w:val="Porto Sans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30296" w14:textId="5F5DFA13" w:rsidR="0044525B" w:rsidRDefault="00F77460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430299" wp14:editId="176973E9">
              <wp:simplePos x="0" y="0"/>
              <wp:positionH relativeFrom="column">
                <wp:posOffset>-520065</wp:posOffset>
              </wp:positionH>
              <wp:positionV relativeFrom="paragraph">
                <wp:posOffset>-114935</wp:posOffset>
              </wp:positionV>
              <wp:extent cx="1323023" cy="1403985"/>
              <wp:effectExtent l="0" t="0" r="0" b="0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023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3029B" w14:textId="7E0E55FA" w:rsidR="0044525B" w:rsidRDefault="0044525B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ISCAP-AL-MOD0</w:t>
                          </w:r>
                          <w:r w:rsidR="00F455FE"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0.v0</w:t>
                          </w:r>
                          <w:r w:rsidR="00F44171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4</w:t>
                          </w:r>
                        </w:p>
                        <w:p w14:paraId="7E6466CA" w14:textId="77777777" w:rsidR="00534D08" w:rsidRPr="00753F05" w:rsidRDefault="00534D08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43029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0.95pt;margin-top:-9.05pt;width:104.2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" filled="f" stroked="f">
              <v:textbox style="mso-fit-shape-to-text:t">
                <w:txbxContent>
                  <w:p w14:paraId="3243029B" w14:textId="7E0E55FA" w:rsidR="0044525B" w:rsidRDefault="0044525B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ISCAP-AL-MOD0</w:t>
                    </w:r>
                    <w:r w:rsidR="00F455FE"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0.v0</w:t>
                    </w:r>
                    <w:r w:rsidR="00F44171">
                      <w:rPr>
                        <w:rFonts w:ascii="Porto Sans Light" w:hAnsi="Porto Sans Light"/>
                        <w:sz w:val="16"/>
                        <w:szCs w:val="16"/>
                      </w:rPr>
                      <w:t>4</w:t>
                    </w:r>
                  </w:p>
                  <w:p w14:paraId="7E6466CA" w14:textId="77777777" w:rsidR="00534D08" w:rsidRPr="00753F05" w:rsidRDefault="00534D08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C0358">
      <w:rPr>
        <w:noProof/>
        <w:lang w:eastAsia="pt-PT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D1EFD08" wp14:editId="334F9DD8">
              <wp:simplePos x="0" y="0"/>
              <wp:positionH relativeFrom="margin">
                <wp:posOffset>4949190</wp:posOffset>
              </wp:positionH>
              <wp:positionV relativeFrom="paragraph">
                <wp:posOffset>-186690</wp:posOffset>
              </wp:positionV>
              <wp:extent cx="876300" cy="247650"/>
              <wp:effectExtent l="0" t="0" r="0" b="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B4D4A4" w14:textId="301E8BC1" w:rsidR="00CC0358" w:rsidRPr="00753F05" w:rsidRDefault="00CC0358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C5C9F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C5C9F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EFD0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89.7pt;margin-top:-14.7pt;width:69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" filled="f" stroked="f">
              <v:textbox>
                <w:txbxContent>
                  <w:p w14:paraId="3FB4D4A4" w14:textId="301E8BC1" w:rsidR="00CC0358" w:rsidRPr="00753F05" w:rsidRDefault="00CC0358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Página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C5C9F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 de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NUMPAGES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C5C9F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F83FB" w14:textId="77777777" w:rsidR="00CC5C9F" w:rsidRDefault="00CC5C9F" w:rsidP="00EC3B59">
      <w:pPr>
        <w:spacing w:after="0" w:line="240" w:lineRule="auto"/>
      </w:pPr>
      <w:r>
        <w:separator/>
      </w:r>
    </w:p>
  </w:footnote>
  <w:footnote w:type="continuationSeparator" w:id="0">
    <w:p w14:paraId="3C28BE2A" w14:textId="77777777" w:rsidR="00CC5C9F" w:rsidRDefault="00CC5C9F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2069B6" w14:paraId="00BB328E" w14:textId="77777777" w:rsidTr="00C7291B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5BFC0C81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14:paraId="6F789A0F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2069B6" w14:paraId="545CBA0F" w14:textId="77777777" w:rsidTr="00C7291B">
      <w:trPr>
        <w:trHeight w:val="1568"/>
      </w:trPr>
      <w:tc>
        <w:tcPr>
          <w:tcW w:w="1587" w:type="dxa"/>
          <w:gridSpan w:val="3"/>
        </w:tcPr>
        <w:p w14:paraId="288F23D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14:paraId="165FAA8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14:paraId="6F1EE3A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14:paraId="0F11ADD2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ADMINISTRAÇÃO</w:t>
          </w:r>
        </w:p>
        <w:p w14:paraId="3446091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14:paraId="7DD85D5F" w14:textId="77777777" w:rsidR="002069B6" w:rsidRPr="00884A9D" w:rsidRDefault="002069B6" w:rsidP="002069B6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14:paraId="7082FC6C" w14:textId="77777777" w:rsidR="002069B6" w:rsidRPr="006A3592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14:paraId="6C1A9F43" w14:textId="77777777" w:rsidR="002069B6" w:rsidRPr="0082160D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14:paraId="045AC0DF" w14:textId="77777777" w:rsidR="002069B6" w:rsidRDefault="002069B6" w:rsidP="002069B6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246E2592" wp14:editId="30A40EF5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5E250" w14:textId="77777777" w:rsidR="002069B6" w:rsidRDefault="002069B6" w:rsidP="002069B6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p w14:paraId="7EE7CC7C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1D9C9E72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32430295" w14:textId="20DE9A55" w:rsidR="00EC3B59" w:rsidRPr="002069B6" w:rsidRDefault="002069B6" w:rsidP="002069B6">
    <w:pPr>
      <w:pStyle w:val="Cabealho"/>
      <w:ind w:left="1134"/>
      <w:rPr>
        <w:rFonts w:ascii="Porto Sans" w:hAnsi="Porto Sans"/>
      </w:rPr>
    </w:pPr>
    <w:r w:rsidRPr="002069B6">
      <w:rPr>
        <w:rFonts w:ascii="Porto Sans" w:hAnsi="Porto Sans" w:cs="Proforma-Light"/>
        <w:b/>
        <w:bCs/>
        <w:sz w:val="28"/>
        <w:szCs w:val="28"/>
      </w:rPr>
      <w:t>DECLARAÇÃO DE AUTORIZAÇÃO DE DEPÓSITO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readOnly" w:formatting="1" w:enforcement="1" w:cryptProviderType="rsaAES" w:cryptAlgorithmClass="hash" w:cryptAlgorithmType="typeAny" w:cryptAlgorithmSid="14" w:cryptSpinCount="100000" w:hash="cgUZS8QHRgx0UIVbDg9NT0NnIhYfN1vLathDmqMf9WEdnQil/YULWPIUvQ+YOdWB12//SKIWAtWfQJ+6etuFYA==" w:salt="5IIJAuz9qNxvrgJEi2rMZg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59"/>
    <w:rsid w:val="00004218"/>
    <w:rsid w:val="00067B3A"/>
    <w:rsid w:val="0008049E"/>
    <w:rsid w:val="000E4784"/>
    <w:rsid w:val="001E320C"/>
    <w:rsid w:val="001F69F0"/>
    <w:rsid w:val="002069B6"/>
    <w:rsid w:val="002110B2"/>
    <w:rsid w:val="00262E65"/>
    <w:rsid w:val="002B7117"/>
    <w:rsid w:val="002F7145"/>
    <w:rsid w:val="00300762"/>
    <w:rsid w:val="00303252"/>
    <w:rsid w:val="00315646"/>
    <w:rsid w:val="004167FF"/>
    <w:rsid w:val="0044525B"/>
    <w:rsid w:val="00460C43"/>
    <w:rsid w:val="004A1261"/>
    <w:rsid w:val="004C202E"/>
    <w:rsid w:val="00534D08"/>
    <w:rsid w:val="00544E4B"/>
    <w:rsid w:val="00545180"/>
    <w:rsid w:val="005F456F"/>
    <w:rsid w:val="006775AC"/>
    <w:rsid w:val="006A1E2A"/>
    <w:rsid w:val="006D234F"/>
    <w:rsid w:val="006D7354"/>
    <w:rsid w:val="00746DBF"/>
    <w:rsid w:val="00753F05"/>
    <w:rsid w:val="00771A59"/>
    <w:rsid w:val="007A0015"/>
    <w:rsid w:val="00824FF3"/>
    <w:rsid w:val="00892339"/>
    <w:rsid w:val="008B1592"/>
    <w:rsid w:val="008E46A3"/>
    <w:rsid w:val="009A1424"/>
    <w:rsid w:val="009F67F7"/>
    <w:rsid w:val="00A44E28"/>
    <w:rsid w:val="00A738FA"/>
    <w:rsid w:val="00B3330B"/>
    <w:rsid w:val="00BB7CA5"/>
    <w:rsid w:val="00BE7E8B"/>
    <w:rsid w:val="00BF79DC"/>
    <w:rsid w:val="00C43164"/>
    <w:rsid w:val="00C515C5"/>
    <w:rsid w:val="00CA03C1"/>
    <w:rsid w:val="00CC0358"/>
    <w:rsid w:val="00CC5C9F"/>
    <w:rsid w:val="00D97B78"/>
    <w:rsid w:val="00DA7B75"/>
    <w:rsid w:val="00DC6288"/>
    <w:rsid w:val="00EB53D6"/>
    <w:rsid w:val="00EC3B59"/>
    <w:rsid w:val="00EE1081"/>
    <w:rsid w:val="00EF59EB"/>
    <w:rsid w:val="00F22E97"/>
    <w:rsid w:val="00F44171"/>
    <w:rsid w:val="00F455FE"/>
    <w:rsid w:val="00F77460"/>
    <w:rsid w:val="00F82002"/>
    <w:rsid w:val="00FA120D"/>
    <w:rsid w:val="00FA62C8"/>
    <w:rsid w:val="00FB532C"/>
    <w:rsid w:val="00FB7CB8"/>
    <w:rsid w:val="00FC4753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30276"/>
  <w15:docId w15:val="{7B6EC31C-4060-4FEC-A3C6-1E821DFF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445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ter"/>
    <w:qFormat/>
    <w:rsid w:val="002069B6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2069B6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2069B6"/>
    <w:rPr>
      <w:rFonts w:ascii="Times New Roman" w:eastAsia="Times New Roman" w:hAnsi="Times New Roman" w:cs="Times New Roman"/>
      <w:sz w:val="24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A267D5DDA1B5428662B8201DB23B19" ma:contentTypeVersion="2" ma:contentTypeDescription="Criar um novo documento." ma:contentTypeScope="" ma:versionID="5efd94eeb35fd0cd8bab4c0c2a943138">
  <xsd:schema xmlns:xsd="http://www.w3.org/2001/XMLSchema" xmlns:xs="http://www.w3.org/2001/XMLSchema" xmlns:p="http://schemas.microsoft.com/office/2006/metadata/properties" xmlns:ns2="edd41d7e-6591-4396-9129-dc11963bf69d" targetNamespace="http://schemas.microsoft.com/office/2006/metadata/properties" ma:root="true" ma:fieldsID="7e0a2198818cb49dc536a2dc95f34b1a" ns2:_="">
    <xsd:import namespace="edd41d7e-6591-4396-9129-dc11963bf6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41d7e-6591-4396-9129-dc11963bf6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5CDA996-237A-4AF1-A4E1-D2EB75834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D6EE39-AC16-4652-94F7-E213A6B0A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41d7e-6591-4396-9129-dc11963bf6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D9822-747C-406E-9E72-E5BFD421F0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7CA7A-4D89-4B90-8FBB-A44677DB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1712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ISCAP</cp:lastModifiedBy>
  <cp:revision>2</cp:revision>
  <cp:lastPrinted>2016-09-08T14:47:00Z</cp:lastPrinted>
  <dcterms:created xsi:type="dcterms:W3CDTF">2020-07-01T13:45:00Z</dcterms:created>
  <dcterms:modified xsi:type="dcterms:W3CDTF">2020-07-01T13:45:00Z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0x0101003DA267D5DDA1B5428662B8201DB23B19</vt:lpwstr>
  </property>
</Properties>
</file>